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431"/>
        <w:tblW w:w="10638" w:type="dxa"/>
        <w:tblLook w:val="04A0" w:firstRow="1" w:lastRow="0" w:firstColumn="1" w:lastColumn="0" w:noHBand="0" w:noVBand="1"/>
      </w:tblPr>
      <w:tblGrid>
        <w:gridCol w:w="4657"/>
        <w:gridCol w:w="1213"/>
        <w:gridCol w:w="1148"/>
        <w:gridCol w:w="780"/>
        <w:gridCol w:w="770"/>
        <w:gridCol w:w="1080"/>
        <w:gridCol w:w="990"/>
      </w:tblGrid>
      <w:tr w:rsidR="00552B9C" w:rsidRPr="00F74BFD" w:rsidTr="001D1B2A">
        <w:tc>
          <w:tcPr>
            <w:tcW w:w="4657" w:type="dxa"/>
          </w:tcPr>
          <w:p w:rsidR="00552B9C" w:rsidRPr="00F74BFD" w:rsidRDefault="00552B9C" w:rsidP="00552B9C">
            <w:pPr>
              <w:ind w:left="-4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4BFD">
              <w:rPr>
                <w:rFonts w:ascii="TH SarabunPSK" w:hAnsi="TH SarabunPSK" w:cs="TH SarabunPSK"/>
                <w:b/>
                <w:bCs/>
                <w:sz w:val="28"/>
                <w:cs/>
              </w:rPr>
              <w:t>เทศบัญญัติ/ข้อบัญญัติ/เงินอุดหนุนเฉพาะกิจ</w:t>
            </w:r>
          </w:p>
        </w:tc>
        <w:tc>
          <w:tcPr>
            <w:tcW w:w="1213" w:type="dxa"/>
          </w:tcPr>
          <w:p w:rsidR="00552B9C" w:rsidRDefault="00552B9C" w:rsidP="00552B9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F74BFD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552B9C" w:rsidRDefault="00552B9C" w:rsidP="00552B9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F74BFD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จัดสรร</w:t>
            </w:r>
          </w:p>
          <w:p w:rsidR="00552B9C" w:rsidRPr="00F74BFD" w:rsidRDefault="00552B9C" w:rsidP="00552B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4BFD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8" w:type="dxa"/>
          </w:tcPr>
          <w:p w:rsidR="00552B9C" w:rsidRDefault="00552B9C" w:rsidP="00552B9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F74BFD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  <w:p w:rsidR="00552B9C" w:rsidRDefault="00552B9C" w:rsidP="00552B9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F74BFD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ตามสัญญา</w:t>
            </w:r>
          </w:p>
          <w:p w:rsidR="00552B9C" w:rsidRPr="00F74BFD" w:rsidRDefault="00552B9C" w:rsidP="00552B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4BFD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80" w:type="dxa"/>
          </w:tcPr>
          <w:p w:rsidR="00552B9C" w:rsidRPr="00F74BFD" w:rsidRDefault="00552B9C" w:rsidP="00552B9C">
            <w:pPr>
              <w:ind w:right="-19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4B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ประหยัด</w:t>
            </w:r>
          </w:p>
          <w:p w:rsidR="00552B9C" w:rsidRDefault="00552B9C" w:rsidP="00552B9C">
            <w:pPr>
              <w:ind w:right="-198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74BFD">
              <w:rPr>
                <w:rFonts w:ascii="TH SarabunPSK" w:hAnsi="TH SarabunPSK" w:cs="TH SarabunPSK"/>
                <w:b/>
                <w:bCs/>
                <w:sz w:val="28"/>
                <w:cs/>
              </w:rPr>
              <w:t>งป</w:t>
            </w:r>
            <w:proofErr w:type="spellEnd"/>
            <w:r w:rsidRPr="00F74BFD">
              <w:rPr>
                <w:rFonts w:ascii="TH SarabunPSK" w:hAnsi="TH SarabunPSK" w:cs="TH SarabunPSK"/>
                <w:b/>
                <w:bCs/>
                <w:sz w:val="28"/>
                <w:cs/>
              </w:rPr>
              <w:t>ม.</w:t>
            </w:r>
          </w:p>
          <w:p w:rsidR="00552B9C" w:rsidRPr="00F74BFD" w:rsidRDefault="00552B9C" w:rsidP="00552B9C">
            <w:pPr>
              <w:ind w:right="-19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4BFD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70" w:type="dxa"/>
          </w:tcPr>
          <w:p w:rsidR="00552B9C" w:rsidRDefault="00552B9C" w:rsidP="00552B9C">
            <w:pPr>
              <w:ind w:right="-198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</w:p>
          <w:p w:rsidR="00552B9C" w:rsidRPr="00F74BFD" w:rsidRDefault="00552B9C" w:rsidP="00552B9C">
            <w:pPr>
              <w:ind w:right="-19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080" w:type="dxa"/>
          </w:tcPr>
          <w:p w:rsidR="00552B9C" w:rsidRDefault="00552B9C" w:rsidP="00552B9C">
            <w:pPr>
              <w:ind w:right="-198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ประเภทการ   จัดหา </w:t>
            </w:r>
          </w:p>
          <w:p w:rsidR="00552B9C" w:rsidRDefault="00552B9C" w:rsidP="00552B9C">
            <w:pPr>
              <w:ind w:right="-198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(จัดจ้าง)</w:t>
            </w:r>
          </w:p>
        </w:tc>
        <w:tc>
          <w:tcPr>
            <w:tcW w:w="990" w:type="dxa"/>
          </w:tcPr>
          <w:p w:rsidR="00552B9C" w:rsidRDefault="00552B9C" w:rsidP="00552B9C">
            <w:pPr>
              <w:ind w:right="-198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52B9C" w:rsidRPr="00AC3865" w:rsidTr="001D1B2A">
        <w:tc>
          <w:tcPr>
            <w:tcW w:w="4657" w:type="dxa"/>
          </w:tcPr>
          <w:p w:rsidR="00552B9C" w:rsidRDefault="00552B9C" w:rsidP="00552B9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ก่อสร้างถนนคอนกรีตเสริมเหล็ก สายหัวคลอง – หินตามช้าง – เขาช่องกบ </w:t>
            </w:r>
          </w:p>
          <w:p w:rsidR="00552B9C" w:rsidRPr="00AC3865" w:rsidRDefault="00552B9C" w:rsidP="00552B9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(คุ้งวังวัวพัฒนา 1) หมู่ 5-6</w:t>
            </w:r>
          </w:p>
        </w:tc>
        <w:tc>
          <w:tcPr>
            <w:tcW w:w="1213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</w:rPr>
              <w:t>9,900,000</w:t>
            </w:r>
          </w:p>
        </w:tc>
        <w:tc>
          <w:tcPr>
            <w:tcW w:w="1148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</w:rPr>
              <w:t>9,</w:t>
            </w: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AC3865">
              <w:rPr>
                <w:rFonts w:ascii="TH SarabunPSK" w:hAnsi="TH SarabunPSK" w:cs="TH SarabunPSK"/>
                <w:sz w:val="24"/>
                <w:szCs w:val="24"/>
              </w:rPr>
              <w:t>90,000</w:t>
            </w:r>
          </w:p>
        </w:tc>
        <w:tc>
          <w:tcPr>
            <w:tcW w:w="78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10,000</w:t>
            </w:r>
          </w:p>
        </w:tc>
        <w:tc>
          <w:tcPr>
            <w:tcW w:w="770" w:type="dxa"/>
          </w:tcPr>
          <w:p w:rsidR="00552B9C" w:rsidRPr="00552B9C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B9C">
              <w:rPr>
                <w:rFonts w:ascii="TH SarabunPSK" w:hAnsi="TH SarabunPSK" w:cs="TH SarabunPSK"/>
                <w:sz w:val="24"/>
                <w:szCs w:val="24"/>
              </w:rPr>
              <w:t>0.10</w:t>
            </w:r>
          </w:p>
        </w:tc>
        <w:tc>
          <w:tcPr>
            <w:tcW w:w="1080" w:type="dxa"/>
          </w:tcPr>
          <w:p w:rsidR="00552B9C" w:rsidRPr="00AC3865" w:rsidRDefault="00552B9C" w:rsidP="00552B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52B9C" w:rsidRPr="00AC3865" w:rsidTr="001D1B2A">
        <w:tc>
          <w:tcPr>
            <w:tcW w:w="4657" w:type="dxa"/>
          </w:tcPr>
          <w:p w:rsidR="00552B9C" w:rsidRPr="00AC3865" w:rsidRDefault="00552B9C" w:rsidP="00552B9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ก่อสร้างถนนลาดยางพารา</w:t>
            </w:r>
            <w:proofErr w:type="spellStart"/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แอสฟัลท์</w:t>
            </w:r>
            <w:proofErr w:type="spellEnd"/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ติ</w:t>
            </w:r>
            <w:proofErr w:type="spellStart"/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กคอ</w:t>
            </w:r>
            <w:proofErr w:type="spellEnd"/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นกรีต สายวังวัวพัฒนา 2 – ควนกอหัวตะพาน หมู่ 1,6</w:t>
            </w:r>
          </w:p>
        </w:tc>
        <w:tc>
          <w:tcPr>
            <w:tcW w:w="1213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AC3865">
              <w:rPr>
                <w:rFonts w:ascii="TH SarabunPSK" w:hAnsi="TH SarabunPSK" w:cs="TH SarabunPSK"/>
                <w:sz w:val="24"/>
                <w:szCs w:val="24"/>
              </w:rPr>
              <w:t>,0</w:t>
            </w: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75</w:t>
            </w:r>
            <w:r w:rsidRPr="00AC3865"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148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AC3865">
              <w:rPr>
                <w:rFonts w:ascii="TH SarabunPSK" w:hAnsi="TH SarabunPSK" w:cs="TH SarabunPSK"/>
                <w:sz w:val="24"/>
                <w:szCs w:val="24"/>
              </w:rPr>
              <w:t>,0</w:t>
            </w: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65</w:t>
            </w:r>
            <w:r w:rsidRPr="00AC3865"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78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10,000</w:t>
            </w:r>
          </w:p>
        </w:tc>
        <w:tc>
          <w:tcPr>
            <w:tcW w:w="770" w:type="dxa"/>
          </w:tcPr>
          <w:p w:rsidR="00552B9C" w:rsidRPr="00552B9C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B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080" w:type="dxa"/>
          </w:tcPr>
          <w:p w:rsidR="00552B9C" w:rsidRPr="00AC3865" w:rsidRDefault="00552B9C" w:rsidP="00552B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52B9C" w:rsidRPr="00AC3865" w:rsidTr="001D1B2A">
        <w:tc>
          <w:tcPr>
            <w:tcW w:w="4657" w:type="dxa"/>
          </w:tcPr>
          <w:p w:rsidR="00552B9C" w:rsidRPr="00AC3865" w:rsidRDefault="00552B9C" w:rsidP="00552B9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ปรับปรุงแหล่งท่องเที่ยวน้ำตก</w:t>
            </w:r>
            <w:proofErr w:type="spellStart"/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ห้วยพิ</w:t>
            </w:r>
            <w:proofErr w:type="spellEnd"/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ปูนและอ่างเก็บน้ำ</w:t>
            </w:r>
          </w:p>
        </w:tc>
        <w:tc>
          <w:tcPr>
            <w:tcW w:w="1213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</w:rPr>
              <w:t>9,</w:t>
            </w: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  <w:r w:rsidRPr="00AC3865">
              <w:rPr>
                <w:rFonts w:ascii="TH SarabunPSK" w:hAnsi="TH SarabunPSK" w:cs="TH SarabunPSK"/>
                <w:sz w:val="24"/>
                <w:szCs w:val="24"/>
              </w:rPr>
              <w:t>00,000</w:t>
            </w:r>
          </w:p>
        </w:tc>
        <w:tc>
          <w:tcPr>
            <w:tcW w:w="1148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AC3865">
              <w:rPr>
                <w:rFonts w:ascii="TH SarabunPSK" w:hAnsi="TH SarabunPSK" w:cs="TH SarabunPSK"/>
                <w:sz w:val="24"/>
                <w:szCs w:val="24"/>
              </w:rPr>
              <w:t>,9</w:t>
            </w: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 w:rsidRPr="00AC3865">
              <w:rPr>
                <w:rFonts w:ascii="TH SarabunPSK" w:hAnsi="TH SarabunPSK" w:cs="TH SarabunPSK"/>
                <w:sz w:val="24"/>
                <w:szCs w:val="24"/>
              </w:rPr>
              <w:t>0,000</w:t>
            </w:r>
          </w:p>
        </w:tc>
        <w:tc>
          <w:tcPr>
            <w:tcW w:w="78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10,000</w:t>
            </w:r>
          </w:p>
        </w:tc>
        <w:tc>
          <w:tcPr>
            <w:tcW w:w="770" w:type="dxa"/>
          </w:tcPr>
          <w:p w:rsidR="00552B9C" w:rsidRPr="00552B9C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B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080" w:type="dxa"/>
          </w:tcPr>
          <w:p w:rsidR="00552B9C" w:rsidRPr="00AC3865" w:rsidRDefault="00552B9C" w:rsidP="00552B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52B9C" w:rsidRPr="00AC3865" w:rsidTr="001D1B2A">
        <w:tc>
          <w:tcPr>
            <w:tcW w:w="4657" w:type="dxa"/>
          </w:tcPr>
          <w:p w:rsidR="00552B9C" w:rsidRPr="00AC3865" w:rsidRDefault="00552B9C" w:rsidP="00552B9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ขุดลอกสระน้ำสาธารณะหมู่บ้าน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(คลองบอด) หมู่ 1 </w:t>
            </w:r>
          </w:p>
        </w:tc>
        <w:tc>
          <w:tcPr>
            <w:tcW w:w="1213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Pr="00AC386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78</w:t>
            </w:r>
            <w:r w:rsidRPr="00AC3865">
              <w:rPr>
                <w:rFonts w:ascii="TH SarabunPSK" w:hAnsi="TH SarabunPSK" w:cs="TH SarabunPSK"/>
                <w:sz w:val="24"/>
                <w:szCs w:val="24"/>
              </w:rPr>
              <w:t>0,000</w:t>
            </w:r>
          </w:p>
        </w:tc>
        <w:tc>
          <w:tcPr>
            <w:tcW w:w="1148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Pr="00AC386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77</w:t>
            </w:r>
            <w:r w:rsidRPr="00AC3865">
              <w:rPr>
                <w:rFonts w:ascii="TH SarabunPSK" w:hAnsi="TH SarabunPSK" w:cs="TH SarabunPSK"/>
                <w:sz w:val="24"/>
                <w:szCs w:val="24"/>
              </w:rPr>
              <w:t>0,000</w:t>
            </w:r>
          </w:p>
        </w:tc>
        <w:tc>
          <w:tcPr>
            <w:tcW w:w="78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10,000</w:t>
            </w:r>
          </w:p>
        </w:tc>
        <w:tc>
          <w:tcPr>
            <w:tcW w:w="770" w:type="dxa"/>
          </w:tcPr>
          <w:p w:rsidR="00552B9C" w:rsidRPr="00552B9C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B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080" w:type="dxa"/>
          </w:tcPr>
          <w:p w:rsidR="00552B9C" w:rsidRPr="00AC3865" w:rsidRDefault="00552B9C" w:rsidP="00552B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52B9C" w:rsidRPr="00AC3865" w:rsidTr="001D1B2A">
        <w:tc>
          <w:tcPr>
            <w:tcW w:w="4657" w:type="dxa"/>
          </w:tcPr>
          <w:p w:rsidR="00552B9C" w:rsidRPr="00AC3865" w:rsidRDefault="00552B9C" w:rsidP="00552B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ปรับปรุงธนาคารน้ำใต้ดิน ระบบเปิด หมู่ 6 ชุมชนหลบภัย</w:t>
            </w:r>
          </w:p>
        </w:tc>
        <w:tc>
          <w:tcPr>
            <w:tcW w:w="1213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949,000</w:t>
            </w:r>
          </w:p>
        </w:tc>
        <w:tc>
          <w:tcPr>
            <w:tcW w:w="1148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939,000</w:t>
            </w:r>
          </w:p>
        </w:tc>
        <w:tc>
          <w:tcPr>
            <w:tcW w:w="78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10,000</w:t>
            </w:r>
          </w:p>
        </w:tc>
        <w:tc>
          <w:tcPr>
            <w:tcW w:w="770" w:type="dxa"/>
          </w:tcPr>
          <w:p w:rsidR="00552B9C" w:rsidRPr="00552B9C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B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080" w:type="dxa"/>
          </w:tcPr>
          <w:p w:rsidR="00552B9C" w:rsidRPr="00AC3865" w:rsidRDefault="00552B9C" w:rsidP="00552B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52B9C" w:rsidRPr="00AC3865" w:rsidTr="001D1B2A">
        <w:tc>
          <w:tcPr>
            <w:tcW w:w="4657" w:type="dxa"/>
          </w:tcPr>
          <w:p w:rsidR="00552B9C" w:rsidRPr="00AC3865" w:rsidRDefault="00552B9C" w:rsidP="00552B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ปรับปรุงธนาคารน้ำใต้ดิน ระบบเปิด หมู่ 6 ท่าโรงช้าง</w:t>
            </w:r>
          </w:p>
        </w:tc>
        <w:tc>
          <w:tcPr>
            <w:tcW w:w="1213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949,000</w:t>
            </w:r>
          </w:p>
        </w:tc>
        <w:tc>
          <w:tcPr>
            <w:tcW w:w="1148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939,000</w:t>
            </w:r>
          </w:p>
        </w:tc>
        <w:tc>
          <w:tcPr>
            <w:tcW w:w="78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10,000</w:t>
            </w:r>
          </w:p>
        </w:tc>
        <w:tc>
          <w:tcPr>
            <w:tcW w:w="770" w:type="dxa"/>
          </w:tcPr>
          <w:p w:rsidR="00552B9C" w:rsidRPr="00552B9C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B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080" w:type="dxa"/>
          </w:tcPr>
          <w:p w:rsidR="00552B9C" w:rsidRPr="00AC3865" w:rsidRDefault="00552B9C" w:rsidP="00552B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52B9C" w:rsidRPr="00AC3865" w:rsidTr="001D1B2A">
        <w:tc>
          <w:tcPr>
            <w:tcW w:w="4657" w:type="dxa"/>
          </w:tcPr>
          <w:p w:rsidR="00552B9C" w:rsidRPr="00AC3865" w:rsidRDefault="00552B9C" w:rsidP="00552B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ปรับปรุงธนาคารน้ำใต้ดิน ระบบเปิด หมู่ 1 บ้านวังวัว</w:t>
            </w:r>
          </w:p>
        </w:tc>
        <w:tc>
          <w:tcPr>
            <w:tcW w:w="1213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949,000</w:t>
            </w:r>
          </w:p>
        </w:tc>
        <w:tc>
          <w:tcPr>
            <w:tcW w:w="1148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939,000</w:t>
            </w:r>
          </w:p>
        </w:tc>
        <w:tc>
          <w:tcPr>
            <w:tcW w:w="78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10,000</w:t>
            </w:r>
          </w:p>
        </w:tc>
        <w:tc>
          <w:tcPr>
            <w:tcW w:w="770" w:type="dxa"/>
          </w:tcPr>
          <w:p w:rsidR="00552B9C" w:rsidRPr="00552B9C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B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080" w:type="dxa"/>
          </w:tcPr>
          <w:p w:rsidR="00552B9C" w:rsidRPr="00AC3865" w:rsidRDefault="00552B9C" w:rsidP="00552B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52B9C" w:rsidRPr="00AC3865" w:rsidTr="001D1B2A">
        <w:tc>
          <w:tcPr>
            <w:tcW w:w="4657" w:type="dxa"/>
          </w:tcPr>
          <w:p w:rsidR="00552B9C" w:rsidRPr="00AC3865" w:rsidRDefault="00552B9C" w:rsidP="00552B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ก่อสร้างป้องกันตลิ่งเพื่อรักษาเมรุ/ศาลา/โรงเรียนนางเอื้อยวิทยา</w:t>
            </w:r>
          </w:p>
        </w:tc>
        <w:tc>
          <w:tcPr>
            <w:tcW w:w="1213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9,670,000</w:t>
            </w:r>
          </w:p>
        </w:tc>
        <w:tc>
          <w:tcPr>
            <w:tcW w:w="1148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9,6</w:t>
            </w:r>
            <w:r w:rsidRPr="00AC3865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0,000</w:t>
            </w:r>
          </w:p>
        </w:tc>
        <w:tc>
          <w:tcPr>
            <w:tcW w:w="78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</w:rPr>
              <w:t>10,000</w:t>
            </w:r>
          </w:p>
        </w:tc>
        <w:tc>
          <w:tcPr>
            <w:tcW w:w="770" w:type="dxa"/>
          </w:tcPr>
          <w:p w:rsidR="00552B9C" w:rsidRPr="00552B9C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552B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080" w:type="dxa"/>
          </w:tcPr>
          <w:p w:rsidR="00552B9C" w:rsidRPr="00AC3865" w:rsidRDefault="00552B9C" w:rsidP="00552B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2B9C" w:rsidRPr="00AC3865" w:rsidTr="001D1B2A">
        <w:tc>
          <w:tcPr>
            <w:tcW w:w="4657" w:type="dxa"/>
          </w:tcPr>
          <w:p w:rsidR="00552B9C" w:rsidRPr="00AC3865" w:rsidRDefault="00552B9C" w:rsidP="00552B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ก่อสร้างศาลาชมวิว</w:t>
            </w:r>
          </w:p>
        </w:tc>
        <w:tc>
          <w:tcPr>
            <w:tcW w:w="1213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350,000</w:t>
            </w:r>
          </w:p>
        </w:tc>
        <w:tc>
          <w:tcPr>
            <w:tcW w:w="1148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350,000</w:t>
            </w:r>
          </w:p>
        </w:tc>
        <w:tc>
          <w:tcPr>
            <w:tcW w:w="78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7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080" w:type="dxa"/>
          </w:tcPr>
          <w:p w:rsidR="00552B9C" w:rsidRPr="00AC3865" w:rsidRDefault="00552B9C" w:rsidP="00552B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52B9C" w:rsidRPr="00AC3865" w:rsidTr="001D1B2A">
        <w:tc>
          <w:tcPr>
            <w:tcW w:w="4657" w:type="dxa"/>
          </w:tcPr>
          <w:p w:rsidR="00552B9C" w:rsidRPr="00AC3865" w:rsidRDefault="00552B9C" w:rsidP="00552B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จ้างปรับปรุงสามแยกพระพุทธรูป หมู่ 1</w:t>
            </w:r>
          </w:p>
        </w:tc>
        <w:tc>
          <w:tcPr>
            <w:tcW w:w="1213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490,000</w:t>
            </w:r>
          </w:p>
        </w:tc>
        <w:tc>
          <w:tcPr>
            <w:tcW w:w="1148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490,000</w:t>
            </w:r>
          </w:p>
        </w:tc>
        <w:tc>
          <w:tcPr>
            <w:tcW w:w="78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7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080" w:type="dxa"/>
          </w:tcPr>
          <w:p w:rsidR="00552B9C" w:rsidRPr="00AC3865" w:rsidRDefault="00552B9C" w:rsidP="00552B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52B9C" w:rsidRPr="00AC3865" w:rsidTr="001D1B2A">
        <w:tc>
          <w:tcPr>
            <w:tcW w:w="4657" w:type="dxa"/>
          </w:tcPr>
          <w:p w:rsidR="00552B9C" w:rsidRPr="00AC3865" w:rsidRDefault="00552B9C" w:rsidP="00552B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จ้างขยายผิวจราจรบริเวณสามแยกพระพุทธรูป</w:t>
            </w:r>
          </w:p>
        </w:tc>
        <w:tc>
          <w:tcPr>
            <w:tcW w:w="1213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236000</w:t>
            </w:r>
          </w:p>
        </w:tc>
        <w:tc>
          <w:tcPr>
            <w:tcW w:w="1148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236000</w:t>
            </w:r>
          </w:p>
        </w:tc>
        <w:tc>
          <w:tcPr>
            <w:tcW w:w="78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77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1080" w:type="dxa"/>
          </w:tcPr>
          <w:p w:rsidR="00552B9C" w:rsidRDefault="00552B9C" w:rsidP="00552B9C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0" w:type="dxa"/>
          </w:tcPr>
          <w:p w:rsidR="00552B9C" w:rsidRDefault="00552B9C" w:rsidP="00552B9C">
            <w:pPr>
              <w:jc w:val="right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</w:tr>
      <w:tr w:rsidR="00552B9C" w:rsidRPr="00AC3865" w:rsidTr="001D1B2A">
        <w:tc>
          <w:tcPr>
            <w:tcW w:w="4657" w:type="dxa"/>
          </w:tcPr>
          <w:p w:rsidR="00552B9C" w:rsidRPr="00AC3865" w:rsidRDefault="00552B9C" w:rsidP="00552B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ก่อสร้างสนามเด็กเล่น </w:t>
            </w:r>
            <w:proofErr w:type="spellStart"/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ศพด</w:t>
            </w:r>
            <w:proofErr w:type="spellEnd"/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.ปากเสียว</w:t>
            </w:r>
          </w:p>
        </w:tc>
        <w:tc>
          <w:tcPr>
            <w:tcW w:w="1213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170,000</w:t>
            </w:r>
          </w:p>
        </w:tc>
        <w:tc>
          <w:tcPr>
            <w:tcW w:w="1148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170,000</w:t>
            </w:r>
          </w:p>
        </w:tc>
        <w:tc>
          <w:tcPr>
            <w:tcW w:w="78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7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080" w:type="dxa"/>
          </w:tcPr>
          <w:p w:rsidR="00552B9C" w:rsidRPr="00AC3865" w:rsidRDefault="00552B9C" w:rsidP="00552B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52B9C" w:rsidRPr="00AC3865" w:rsidTr="001D1B2A">
        <w:tc>
          <w:tcPr>
            <w:tcW w:w="4657" w:type="dxa"/>
          </w:tcPr>
          <w:p w:rsidR="00552B9C" w:rsidRPr="00AC3865" w:rsidRDefault="00552B9C" w:rsidP="00552B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ก่อสร้างสนามเด็กเล่น </w:t>
            </w:r>
            <w:proofErr w:type="spellStart"/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ศพด</w:t>
            </w:r>
            <w:proofErr w:type="spellEnd"/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.บ้านวังวัว</w:t>
            </w:r>
          </w:p>
        </w:tc>
        <w:tc>
          <w:tcPr>
            <w:tcW w:w="1213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170,000</w:t>
            </w:r>
          </w:p>
        </w:tc>
        <w:tc>
          <w:tcPr>
            <w:tcW w:w="1148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170,000</w:t>
            </w:r>
          </w:p>
        </w:tc>
        <w:tc>
          <w:tcPr>
            <w:tcW w:w="78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77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080" w:type="dxa"/>
          </w:tcPr>
          <w:p w:rsidR="00552B9C" w:rsidRPr="00AC3865" w:rsidRDefault="00552B9C" w:rsidP="00552B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99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52B9C" w:rsidRPr="00AC3865" w:rsidTr="001D1B2A">
        <w:tc>
          <w:tcPr>
            <w:tcW w:w="4657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C38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213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47,688,000</w:t>
            </w:r>
          </w:p>
        </w:tc>
        <w:tc>
          <w:tcPr>
            <w:tcW w:w="1148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47,6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8,000</w:t>
            </w:r>
          </w:p>
        </w:tc>
        <w:tc>
          <w:tcPr>
            <w:tcW w:w="78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80,000</w:t>
            </w:r>
          </w:p>
        </w:tc>
        <w:tc>
          <w:tcPr>
            <w:tcW w:w="77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3.73</w:t>
            </w:r>
          </w:p>
        </w:tc>
        <w:tc>
          <w:tcPr>
            <w:tcW w:w="1080" w:type="dxa"/>
          </w:tcPr>
          <w:p w:rsidR="00552B9C" w:rsidRPr="00AC3865" w:rsidRDefault="00552B9C" w:rsidP="00552B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552B9C" w:rsidRPr="00AC3865" w:rsidRDefault="00552B9C" w:rsidP="00552B9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E24B56" w:rsidRDefault="00E24B56" w:rsidP="000F66F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74BFD" w:rsidRPr="000F66F4" w:rsidRDefault="005C1333" w:rsidP="000F66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รายงานผลการจัดซื้อจัดจ้างหรือการจัดหาพัสดุประจำปี </w:t>
      </w:r>
      <w:r w:rsidR="000F66F4" w:rsidRPr="000F66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  2563</w:t>
      </w:r>
    </w:p>
    <w:p w:rsidR="000F66F4" w:rsidRPr="00E24B56" w:rsidRDefault="00E24B56" w:rsidP="00E2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4B56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หมวดที่ดินและสิ่งก่อสร้าง</w:t>
      </w:r>
    </w:p>
    <w:p w:rsidR="000F66F4" w:rsidRDefault="000F66F4" w:rsidP="00FC419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bookmarkStart w:id="0" w:name="_GoBack"/>
      <w:bookmarkEnd w:id="0"/>
    </w:p>
    <w:p w:rsidR="000F66F4" w:rsidRDefault="000F66F4" w:rsidP="00FC419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0F66F4" w:rsidRDefault="000F66F4" w:rsidP="00FC419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0F66F4" w:rsidRDefault="000F66F4" w:rsidP="00FC419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0F66F4" w:rsidRDefault="000F66F4" w:rsidP="00FC419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0F66F4" w:rsidRDefault="000F66F4" w:rsidP="00FC419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sectPr w:rsidR="000F66F4" w:rsidSect="00475B25">
      <w:pgSz w:w="12240" w:h="15840"/>
      <w:pgMar w:top="230" w:right="90" w:bottom="23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B"/>
    <w:rsid w:val="00046DD2"/>
    <w:rsid w:val="000F66F4"/>
    <w:rsid w:val="001046E4"/>
    <w:rsid w:val="00183D21"/>
    <w:rsid w:val="001D1B2A"/>
    <w:rsid w:val="002556B1"/>
    <w:rsid w:val="00291910"/>
    <w:rsid w:val="00294E60"/>
    <w:rsid w:val="002F2448"/>
    <w:rsid w:val="002F275E"/>
    <w:rsid w:val="00320378"/>
    <w:rsid w:val="004343F8"/>
    <w:rsid w:val="00441498"/>
    <w:rsid w:val="004609B3"/>
    <w:rsid w:val="00475B25"/>
    <w:rsid w:val="004A7F9D"/>
    <w:rsid w:val="00552B9C"/>
    <w:rsid w:val="005559C7"/>
    <w:rsid w:val="005C1333"/>
    <w:rsid w:val="0068644A"/>
    <w:rsid w:val="006B0C5B"/>
    <w:rsid w:val="007273EE"/>
    <w:rsid w:val="00763C93"/>
    <w:rsid w:val="0079467C"/>
    <w:rsid w:val="007B10EC"/>
    <w:rsid w:val="00877A5F"/>
    <w:rsid w:val="00981CF8"/>
    <w:rsid w:val="009A0E96"/>
    <w:rsid w:val="00AC3865"/>
    <w:rsid w:val="00B061F6"/>
    <w:rsid w:val="00C5287E"/>
    <w:rsid w:val="00D67663"/>
    <w:rsid w:val="00DA4439"/>
    <w:rsid w:val="00E24B56"/>
    <w:rsid w:val="00EC70E9"/>
    <w:rsid w:val="00F32ACD"/>
    <w:rsid w:val="00F74BFD"/>
    <w:rsid w:val="00F80651"/>
    <w:rsid w:val="00F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LENOVO-3</cp:lastModifiedBy>
  <cp:revision>2</cp:revision>
  <dcterms:created xsi:type="dcterms:W3CDTF">2021-05-13T08:12:00Z</dcterms:created>
  <dcterms:modified xsi:type="dcterms:W3CDTF">2021-05-13T08:12:00Z</dcterms:modified>
</cp:coreProperties>
</file>